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56580953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2E04CC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3FCA37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C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7CA9483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C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EA77C4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C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3329FB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2E04CC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6CDB142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1C426F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2E04CC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2E04CC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E68E55D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1B406B6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F0FB349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469512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F575CBC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C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0D92D2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 xml:space="preserve">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2E04CC">
        <w:rPr>
          <w:rFonts w:ascii="Calibri" w:eastAsia="Calibri" w:hAnsi="Calibri" w:cs="Calibri"/>
          <w:sz w:val="22"/>
          <w:szCs w:val="22"/>
        </w:rPr>
        <w:t xml:space="preserve"> d</w:t>
      </w:r>
      <w:r w:rsidRPr="00AB6D47">
        <w:rPr>
          <w:rFonts w:ascii="Calibri" w:eastAsia="Calibri" w:hAnsi="Calibri" w:cs="Calibri"/>
          <w:sz w:val="22"/>
          <w:szCs w:val="22"/>
        </w:rPr>
        <w:t xml:space="preserve">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</w:t>
      </w:r>
      <w:r w:rsidR="002E04CC">
        <w:rPr>
          <w:rFonts w:ascii="Calibri" w:eastAsia="Calibri" w:hAnsi="Calibri" w:cs="Calibri"/>
          <w:sz w:val="22"/>
          <w:szCs w:val="22"/>
        </w:rPr>
        <w:t>, según Anexo I-A</w:t>
      </w:r>
      <w:r w:rsidR="002B6AC2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27B102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C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BD456DB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2E04CC"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301DB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301D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301DB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301DB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301DB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D301DB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301DB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301D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301DB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301DB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301DB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301D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D301DB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D301DB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D301D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D301DB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D301DB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D301DB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sectPr w:rsidR="002B6AC2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CD6F0" w14:textId="77777777" w:rsidR="00900E62" w:rsidRDefault="00900E62">
      <w:r>
        <w:separator/>
      </w:r>
    </w:p>
  </w:endnote>
  <w:endnote w:type="continuationSeparator" w:id="0">
    <w:p w14:paraId="1565994B" w14:textId="77777777" w:rsidR="00900E62" w:rsidRDefault="0090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301D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D301DB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FC659" w14:textId="77777777" w:rsidR="00900E62" w:rsidRDefault="00900E62">
      <w:r>
        <w:separator/>
      </w:r>
    </w:p>
  </w:footnote>
  <w:footnote w:type="continuationSeparator" w:id="0">
    <w:p w14:paraId="4229A298" w14:textId="77777777" w:rsidR="00900E62" w:rsidRDefault="00900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Pr="002E04CC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E04CC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12A4FB8B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E04CC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406EA8" w:rsidRPr="002E04CC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2E04CC" w:rsidRPr="002E04CC">
      <w:rPr>
        <w:rFonts w:ascii="Arial Black" w:eastAsia="Arial Black" w:hAnsi="Arial Black" w:cs="Arial Black"/>
        <w:b/>
        <w:color w:val="000000"/>
        <w:sz w:val="22"/>
        <w:szCs w:val="22"/>
      </w:rPr>
      <w:t>PÚBLICA NACIONAL MIXTA 40051001-092-23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2E04CC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0E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301DB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1E1341-55DC-45A0-BCC3-63657F3C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B576DD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</Pages>
  <Words>1287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77</cp:revision>
  <dcterms:created xsi:type="dcterms:W3CDTF">2018-06-19T16:42:00Z</dcterms:created>
  <dcterms:modified xsi:type="dcterms:W3CDTF">2023-10-31T02:00:00Z</dcterms:modified>
</cp:coreProperties>
</file>